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46EC" w14:textId="2284A4F7" w:rsidR="00F50F7B" w:rsidRPr="00804E46" w:rsidRDefault="000B0E70" w:rsidP="001B69B2">
      <w:pPr>
        <w:ind w:firstLine="4111"/>
        <w:jc w:val="right"/>
        <w:rPr>
          <w:rFonts w:ascii="Times New Roman" w:hAnsi="Times New Roman"/>
          <w:sz w:val="24"/>
          <w:szCs w:val="24"/>
          <w:lang w:val="uk-UA"/>
        </w:rPr>
      </w:pPr>
      <w:r w:rsidRPr="00804E46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E1CF6" w:rsidRPr="00804E46">
        <w:rPr>
          <w:rFonts w:ascii="Times New Roman" w:hAnsi="Times New Roman"/>
          <w:sz w:val="24"/>
          <w:szCs w:val="24"/>
          <w:lang w:val="uk-UA"/>
        </w:rPr>
        <w:t>3</w:t>
      </w:r>
      <w:r w:rsidRPr="00804E46">
        <w:rPr>
          <w:rFonts w:ascii="Times New Roman" w:hAnsi="Times New Roman"/>
          <w:sz w:val="24"/>
          <w:szCs w:val="24"/>
          <w:lang w:val="uk-UA"/>
        </w:rPr>
        <w:t xml:space="preserve"> до Наказу </w:t>
      </w:r>
      <w:r w:rsidR="001B69B2" w:rsidRPr="00804E46">
        <w:rPr>
          <w:rFonts w:ascii="Times New Roman" w:hAnsi="Times New Roman"/>
          <w:sz w:val="24"/>
          <w:szCs w:val="24"/>
          <w:lang w:val="uk-UA"/>
        </w:rPr>
        <w:t>«Про відшкодування коштів, витрачених на оплату послуг з підготовки фахівців»</w:t>
      </w:r>
    </w:p>
    <w:p w14:paraId="2A52A786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b/>
          <w:sz w:val="28"/>
          <w:szCs w:val="28"/>
          <w:lang w:val="uk-UA"/>
        </w:rPr>
        <w:t>Журнал реєстрації повідомлень</w:t>
      </w:r>
      <w:r w:rsidRPr="00804E4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FF186B6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sz w:val="28"/>
          <w:szCs w:val="28"/>
          <w:lang w:val="uk-UA"/>
        </w:rPr>
        <w:t>виданих особам, що рекомендовані до зарахування до КПІ ім. Ігоря Сікорського</w:t>
      </w:r>
    </w:p>
    <w:p w14:paraId="2FC9D573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sz w:val="28"/>
          <w:szCs w:val="28"/>
          <w:lang w:val="uk-UA"/>
        </w:rPr>
        <w:t>для повторного здобуття вищої освіти за кошти державного бюджету</w:t>
      </w:r>
    </w:p>
    <w:p w14:paraId="6D0E74BE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51" w:type="dxa"/>
        <w:tblInd w:w="-572" w:type="dxa"/>
        <w:tblLook w:val="04A0" w:firstRow="1" w:lastRow="0" w:firstColumn="1" w:lastColumn="0" w:noHBand="0" w:noVBand="1"/>
      </w:tblPr>
      <w:tblGrid>
        <w:gridCol w:w="706"/>
        <w:gridCol w:w="2400"/>
        <w:gridCol w:w="2142"/>
        <w:gridCol w:w="1632"/>
        <w:gridCol w:w="1798"/>
        <w:gridCol w:w="1573"/>
      </w:tblGrid>
      <w:tr w:rsidR="00804E46" w:rsidRPr="00804E46" w14:paraId="1C4D112F" w14:textId="1738306A" w:rsidTr="002D0667">
        <w:tc>
          <w:tcPr>
            <w:tcW w:w="706" w:type="dxa"/>
          </w:tcPr>
          <w:p w14:paraId="5EA1804D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0" w:type="dxa"/>
          </w:tcPr>
          <w:p w14:paraId="74C3FDBC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абітурієнта</w:t>
            </w:r>
          </w:p>
        </w:tc>
        <w:tc>
          <w:tcPr>
            <w:tcW w:w="2142" w:type="dxa"/>
          </w:tcPr>
          <w:p w14:paraId="1DEA077D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вищої освіти, на який зараховується</w:t>
            </w:r>
          </w:p>
        </w:tc>
        <w:tc>
          <w:tcPr>
            <w:tcW w:w="1632" w:type="dxa"/>
          </w:tcPr>
          <w:p w14:paraId="0C26E9E0" w14:textId="0AF21B2A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повідомлення</w:t>
            </w:r>
          </w:p>
        </w:tc>
        <w:tc>
          <w:tcPr>
            <w:tcW w:w="1798" w:type="dxa"/>
          </w:tcPr>
          <w:p w14:paraId="5BFE7325" w14:textId="34506B08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повідомлення</w:t>
            </w:r>
          </w:p>
          <w:p w14:paraId="218F94D2" w14:textId="73D28604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(надсилання листа)</w:t>
            </w:r>
          </w:p>
        </w:tc>
        <w:tc>
          <w:tcPr>
            <w:tcW w:w="1573" w:type="dxa"/>
          </w:tcPr>
          <w:p w14:paraId="61A60801" w14:textId="10C6D02A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804E46" w:rsidRPr="00804E46" w14:paraId="21207747" w14:textId="398E02BA" w:rsidTr="002D0667">
        <w:tc>
          <w:tcPr>
            <w:tcW w:w="706" w:type="dxa"/>
          </w:tcPr>
          <w:p w14:paraId="53990A32" w14:textId="77777777" w:rsidR="0045757D" w:rsidRPr="00804E46" w:rsidRDefault="0045757D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14:paraId="3128FD00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14:paraId="0C7EC4DE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76105192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14:paraId="6E0A6DBA" w14:textId="4BE6F34B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180B76C9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E46" w:rsidRPr="00804E46" w14:paraId="025D93CF" w14:textId="0AD8AF00" w:rsidTr="002D0667">
        <w:tc>
          <w:tcPr>
            <w:tcW w:w="706" w:type="dxa"/>
          </w:tcPr>
          <w:p w14:paraId="758C9843" w14:textId="77777777" w:rsidR="0045757D" w:rsidRPr="00804E46" w:rsidRDefault="0045757D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14:paraId="2DBA2865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14:paraId="59AC6D74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4E9F967B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14:paraId="78E19D54" w14:textId="6B163942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5BE4C65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E46" w:rsidRPr="00804E46" w14:paraId="15F5F6E8" w14:textId="60859DC6" w:rsidTr="002D0667">
        <w:tc>
          <w:tcPr>
            <w:tcW w:w="706" w:type="dxa"/>
          </w:tcPr>
          <w:p w14:paraId="5AFC1C14" w14:textId="77777777" w:rsidR="0045757D" w:rsidRPr="00804E46" w:rsidRDefault="0045757D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14:paraId="14CE07BC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14:paraId="3F0B60F5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12A8C3CD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14:paraId="5D5160A8" w14:textId="5B5CD01D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102A208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FDFAF7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046779" w14:textId="77777777" w:rsidR="00AE325F" w:rsidRPr="00804E46" w:rsidRDefault="00AE325F" w:rsidP="002D06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відбіркової комісії </w:t>
      </w:r>
    </w:p>
    <w:p w14:paraId="4DF0F673" w14:textId="5C7097F5" w:rsidR="00AE325F" w:rsidRPr="00804E46" w:rsidRDefault="00AE325F" w:rsidP="002D06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iCs/>
          <w:sz w:val="28"/>
          <w:szCs w:val="28"/>
          <w:lang w:val="uk-UA"/>
        </w:rPr>
        <w:t>факультету / НН інституту                     ______________        _________________</w:t>
      </w:r>
    </w:p>
    <w:p w14:paraId="66826EEA" w14:textId="48E2D2B8" w:rsidR="00AE325F" w:rsidRPr="00804E46" w:rsidRDefault="00AE325F" w:rsidP="002D0667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804E46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                                                                                                            (підпис)                          (власне ім’я і прізвище)</w:t>
      </w:r>
    </w:p>
    <w:p w14:paraId="0D94EADC" w14:textId="77777777" w:rsidR="00AE325F" w:rsidRPr="00804E46" w:rsidRDefault="00AE325F" w:rsidP="000B0E7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55A4064" w14:textId="0508D77A" w:rsidR="00871E66" w:rsidRPr="00804E46" w:rsidRDefault="00AE325F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1</w:t>
      </w:r>
      <w:r w:rsidR="0045757D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Повідомлення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видаються особисто абітурієнтам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або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надсилаються поштою (в </w:t>
      </w:r>
      <w:proofErr w:type="spellStart"/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т.ч</w:t>
      </w:r>
      <w:proofErr w:type="spellEnd"/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електронною)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– реєстрація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повід</w:t>
      </w:r>
      <w:r w:rsidR="0045757D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млень в журналі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відбувається в обох випадках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Якщо повідомлення надіслане поштою, в примітках відмічається цей факт.</w:t>
      </w:r>
    </w:p>
    <w:p w14:paraId="3F3F2628" w14:textId="6797F000" w:rsidR="0045757D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2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Рекомендується наступний формат номеру Повідомлення: скорочена назва підрозділу-порядковий номер. Наприклад, ФЕЛ-1, ФЕЛ-2 і т.д. Нумерація повідомлень наскрізна.</w:t>
      </w:r>
    </w:p>
    <w:p w14:paraId="4222C530" w14:textId="55CF0975" w:rsidR="00AE325F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3</w:t>
      </w:r>
      <w:r w:rsidR="00AE325F"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У випадку заповнення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Повідомлення абітурієнтами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безпосередньо у відбірковій комісії, вони передаються 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 деканатів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представниками відбіркової комісії разом із журналом реєстрації.</w:t>
      </w:r>
    </w:p>
    <w:p w14:paraId="13C67559" w14:textId="61842FEC" w:rsidR="00281AA6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4</w:t>
      </w:r>
      <w:r w:rsidR="00AE325F"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випадку надсилання </w:t>
      </w:r>
      <w:r w:rsidR="00804E4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Повідомлення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поштою – здобувач вищої освіти самостійно надає заповнений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підписаний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документ до деканату 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разом з документами, необхідними для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реалізації процедури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відшкодування коштів.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651B3A85" w14:textId="4C2988B1" w:rsidR="00C43E4A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5</w:t>
      </w:r>
      <w:r w:rsidR="0045757D"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 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У випадку дистанційного ознайомлення абітурієнтів з текстом Повідомлення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подання ними документів в дистанційному форматі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заповнений бланк Повідомлення підписується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кваліфікованим електронним підписом (підписаний документ надсилається на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електронну 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адресу підрозділу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разом з іншими документами, необхідними для реалізації </w:t>
      </w:r>
      <w:r w:rsidR="000C6BDE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процедури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відшкодування коштів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0C6BDE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186CAC85" w14:textId="03917D72" w:rsidR="002D0667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6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Заповнений та підписаний журнал реєстрації повідомлень передається відбірковою комісією до деканату після зарахування здобувачів вищої освіти на навчання за кошти державного бюджету</w:t>
      </w:r>
    </w:p>
    <w:sectPr w:rsidR="002D0667" w:rsidRPr="00804E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9F8"/>
    <w:multiLevelType w:val="hybridMultilevel"/>
    <w:tmpl w:val="D62E3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77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70"/>
    <w:rsid w:val="00012634"/>
    <w:rsid w:val="000B0E70"/>
    <w:rsid w:val="000C6BDE"/>
    <w:rsid w:val="00162E5E"/>
    <w:rsid w:val="001B69B2"/>
    <w:rsid w:val="00244EC8"/>
    <w:rsid w:val="00281AA6"/>
    <w:rsid w:val="002D0667"/>
    <w:rsid w:val="003B635F"/>
    <w:rsid w:val="0045757D"/>
    <w:rsid w:val="00653E7A"/>
    <w:rsid w:val="00804E46"/>
    <w:rsid w:val="00871E66"/>
    <w:rsid w:val="009C79DC"/>
    <w:rsid w:val="00AE325F"/>
    <w:rsid w:val="00B61CC9"/>
    <w:rsid w:val="00C43E4A"/>
    <w:rsid w:val="00CC4F11"/>
    <w:rsid w:val="00DE1CF6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0DC"/>
  <w15:chartTrackingRefBased/>
  <w15:docId w15:val="{E8C9E3F0-6C6E-46B4-8418-5E0FED7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EC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E32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32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32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32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3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2</cp:revision>
  <dcterms:created xsi:type="dcterms:W3CDTF">2023-06-27T10:21:00Z</dcterms:created>
  <dcterms:modified xsi:type="dcterms:W3CDTF">2023-06-27T10:21:00Z</dcterms:modified>
</cp:coreProperties>
</file>