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946EC" w14:textId="41D0F653" w:rsidR="00F50F7B" w:rsidRDefault="000B0E70" w:rsidP="001B69B2">
      <w:pPr>
        <w:ind w:firstLine="4111"/>
        <w:jc w:val="right"/>
        <w:rPr>
          <w:rFonts w:ascii="Times New Roman" w:hAnsi="Times New Roman"/>
          <w:sz w:val="24"/>
          <w:szCs w:val="24"/>
          <w:lang w:val="uk-UA"/>
        </w:rPr>
      </w:pPr>
      <w:r w:rsidRPr="003E6580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Pr="003E6580">
        <w:rPr>
          <w:rFonts w:ascii="Times New Roman" w:hAnsi="Times New Roman"/>
          <w:sz w:val="24"/>
          <w:szCs w:val="24"/>
          <w:lang w:val="uk-UA"/>
        </w:rPr>
        <w:t xml:space="preserve"> до Наказу </w:t>
      </w:r>
      <w:r w:rsidR="001B69B2" w:rsidRPr="001B69B2">
        <w:rPr>
          <w:rFonts w:ascii="Times New Roman" w:hAnsi="Times New Roman"/>
          <w:sz w:val="24"/>
          <w:szCs w:val="24"/>
          <w:lang w:val="uk-UA"/>
        </w:rPr>
        <w:t>«Про</w:t>
      </w:r>
      <w:bookmarkStart w:id="0" w:name="_GoBack"/>
      <w:bookmarkEnd w:id="0"/>
      <w:r w:rsidR="001B69B2" w:rsidRPr="001B69B2">
        <w:rPr>
          <w:rFonts w:ascii="Times New Roman" w:hAnsi="Times New Roman"/>
          <w:sz w:val="24"/>
          <w:szCs w:val="24"/>
          <w:lang w:val="uk-UA"/>
        </w:rPr>
        <w:t xml:space="preserve"> відшкодування коштів, витрачених на оплату послуг з підготовки фахівців»</w:t>
      </w:r>
    </w:p>
    <w:p w14:paraId="2A52A786" w14:textId="77777777" w:rsidR="000B0E70" w:rsidRPr="000B0E70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Журнал </w:t>
      </w:r>
      <w:proofErr w:type="spellStart"/>
      <w:r w:rsidRPr="000B0E70">
        <w:rPr>
          <w:rFonts w:ascii="Times New Roman" w:hAnsi="Times New Roman" w:cs="Times New Roman"/>
          <w:b/>
          <w:sz w:val="28"/>
          <w:szCs w:val="28"/>
          <w:lang w:val="ru-RU"/>
        </w:rPr>
        <w:t>реєстрації</w:t>
      </w:r>
      <w:proofErr w:type="spellEnd"/>
      <w:r w:rsidRPr="000B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0B0E70">
        <w:rPr>
          <w:rFonts w:ascii="Times New Roman" w:hAnsi="Times New Roman" w:cs="Times New Roman"/>
          <w:b/>
          <w:sz w:val="28"/>
          <w:szCs w:val="28"/>
          <w:lang w:val="ru-RU"/>
        </w:rPr>
        <w:t>повідомлень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14:paraId="3FF186B6" w14:textId="77777777" w:rsidR="000B0E70" w:rsidRPr="000B0E70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виданих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особам,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рекомендовані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зарахування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до КПІ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ім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Ігоря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Сікорського</w:t>
      </w:r>
      <w:proofErr w:type="spellEnd"/>
    </w:p>
    <w:p w14:paraId="2FC9D573" w14:textId="77777777" w:rsidR="000B0E70" w:rsidRPr="000B0E70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для повторного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вищої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B0E70">
        <w:rPr>
          <w:rFonts w:ascii="Times New Roman" w:hAnsi="Times New Roman" w:cs="Times New Roman"/>
          <w:sz w:val="28"/>
          <w:szCs w:val="28"/>
          <w:lang w:val="ru-RU"/>
        </w:rPr>
        <w:t>кошти</w:t>
      </w:r>
      <w:proofErr w:type="spellEnd"/>
      <w:r w:rsidRPr="000B0E70">
        <w:rPr>
          <w:rFonts w:ascii="Times New Roman" w:hAnsi="Times New Roman" w:cs="Times New Roman"/>
          <w:sz w:val="28"/>
          <w:szCs w:val="28"/>
          <w:lang w:val="ru-RU"/>
        </w:rPr>
        <w:t xml:space="preserve"> державного бюджету</w:t>
      </w:r>
    </w:p>
    <w:p w14:paraId="6D0E74BE" w14:textId="77777777" w:rsidR="000B0E70" w:rsidRPr="000B0E70" w:rsidRDefault="000B0E70" w:rsidP="000B0E7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535" w:type="dxa"/>
        <w:tblInd w:w="-572" w:type="dxa"/>
        <w:tblLook w:val="04A0" w:firstRow="1" w:lastRow="0" w:firstColumn="1" w:lastColumn="0" w:noHBand="0" w:noVBand="1"/>
      </w:tblPr>
      <w:tblGrid>
        <w:gridCol w:w="846"/>
        <w:gridCol w:w="3265"/>
        <w:gridCol w:w="2552"/>
        <w:gridCol w:w="1936"/>
        <w:gridCol w:w="1936"/>
      </w:tblGrid>
      <w:tr w:rsidR="000B0E70" w14:paraId="1C4D112F" w14:textId="77777777" w:rsidTr="000B0E70">
        <w:tc>
          <w:tcPr>
            <w:tcW w:w="846" w:type="dxa"/>
          </w:tcPr>
          <w:p w14:paraId="5EA1804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265" w:type="dxa"/>
          </w:tcPr>
          <w:p w14:paraId="74C3FDBC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ПІБ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абітурієнта</w:t>
            </w:r>
            <w:proofErr w:type="spellEnd"/>
          </w:p>
        </w:tc>
        <w:tc>
          <w:tcPr>
            <w:tcW w:w="2552" w:type="dxa"/>
          </w:tcPr>
          <w:p w14:paraId="1DEA077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зараховується</w:t>
            </w:r>
            <w:proofErr w:type="spellEnd"/>
          </w:p>
        </w:tc>
        <w:tc>
          <w:tcPr>
            <w:tcW w:w="1936" w:type="dxa"/>
          </w:tcPr>
          <w:p w14:paraId="362E195B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</w:p>
        </w:tc>
        <w:tc>
          <w:tcPr>
            <w:tcW w:w="1936" w:type="dxa"/>
          </w:tcPr>
          <w:p w14:paraId="218F94D2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повідомлення</w:t>
            </w:r>
            <w:proofErr w:type="spellEnd"/>
          </w:p>
        </w:tc>
      </w:tr>
      <w:tr w:rsidR="000B0E70" w14:paraId="21207747" w14:textId="77777777" w:rsidTr="000B0E70">
        <w:tc>
          <w:tcPr>
            <w:tcW w:w="846" w:type="dxa"/>
          </w:tcPr>
          <w:p w14:paraId="53990A32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3128FD00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0C7EC4DE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76532048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6E0A6DBA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025D93CF" w14:textId="77777777" w:rsidTr="000B0E70">
        <w:tc>
          <w:tcPr>
            <w:tcW w:w="846" w:type="dxa"/>
          </w:tcPr>
          <w:p w14:paraId="758C9843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2DBA2865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9AC6D74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46EFCEE9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78E19D54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15F5F6E8" w14:textId="77777777" w:rsidTr="000B0E70">
        <w:tc>
          <w:tcPr>
            <w:tcW w:w="846" w:type="dxa"/>
          </w:tcPr>
          <w:p w14:paraId="5AFC1C14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14CE07BC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3F0B60F5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3293708B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5D5160A8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259F6514" w14:textId="77777777" w:rsidTr="000B0E70">
        <w:tc>
          <w:tcPr>
            <w:tcW w:w="846" w:type="dxa"/>
          </w:tcPr>
          <w:p w14:paraId="180DEF03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6996F990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FF10159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3BCD8CB9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579C636E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52D89A83" w14:textId="77777777" w:rsidTr="000B0E70">
        <w:tc>
          <w:tcPr>
            <w:tcW w:w="846" w:type="dxa"/>
          </w:tcPr>
          <w:p w14:paraId="6EF57C3E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5AAC3768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BD66561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0AFBF07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7E45B25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4AE668D9" w14:textId="77777777" w:rsidTr="000B0E70">
        <w:tc>
          <w:tcPr>
            <w:tcW w:w="846" w:type="dxa"/>
          </w:tcPr>
          <w:p w14:paraId="5AAC6FD3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244AE27F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67DFEAB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143D553D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0FFBD350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0E70" w14:paraId="25DD1867" w14:textId="77777777" w:rsidTr="000B0E70">
        <w:tc>
          <w:tcPr>
            <w:tcW w:w="846" w:type="dxa"/>
          </w:tcPr>
          <w:p w14:paraId="04511CEF" w14:textId="77777777" w:rsidR="000B0E70" w:rsidRPr="000B0E70" w:rsidRDefault="000B0E70" w:rsidP="000B0E7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5" w:type="dxa"/>
          </w:tcPr>
          <w:p w14:paraId="36CFB6F8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9AB2022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14FCA29A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dxa"/>
          </w:tcPr>
          <w:p w14:paraId="3AF6B727" w14:textId="77777777" w:rsidR="000B0E70" w:rsidRDefault="000B0E70" w:rsidP="000B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DFDFAF7" w14:textId="77777777" w:rsidR="000B0E70" w:rsidRDefault="000B0E70" w:rsidP="000B0E7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3919D84" w14:textId="611B09F7" w:rsidR="000B0E70" w:rsidRDefault="000B0E70" w:rsidP="000B0E7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Рекомендується</w:t>
      </w:r>
      <w:proofErr w:type="spellEnd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наступний</w:t>
      </w:r>
      <w:proofErr w:type="spellEnd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формат номеру </w:t>
      </w:r>
      <w:proofErr w:type="spellStart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повідомлення</w:t>
      </w:r>
      <w:proofErr w:type="spellEnd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proofErr w:type="spellStart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скорочена</w:t>
      </w:r>
      <w:proofErr w:type="spellEnd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назва</w:t>
      </w:r>
      <w:proofErr w:type="spellEnd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підрозділу-порядковий</w:t>
      </w:r>
      <w:proofErr w:type="spellEnd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номер. </w:t>
      </w:r>
      <w:proofErr w:type="spellStart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Наприклад</w:t>
      </w:r>
      <w:proofErr w:type="spellEnd"/>
      <w:r w:rsidRPr="000B0E70">
        <w:rPr>
          <w:rFonts w:ascii="Times New Roman" w:hAnsi="Times New Roman" w:cs="Times New Roman"/>
          <w:i/>
          <w:sz w:val="28"/>
          <w:szCs w:val="28"/>
          <w:lang w:val="ru-RU"/>
        </w:rPr>
        <w:t>, ФЕЛ-1, ФЕЛ-2 і т.д.</w:t>
      </w:r>
      <w:r w:rsidR="000126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12634">
        <w:rPr>
          <w:rFonts w:ascii="Times New Roman" w:hAnsi="Times New Roman" w:cs="Times New Roman"/>
          <w:i/>
          <w:sz w:val="28"/>
          <w:szCs w:val="28"/>
          <w:lang w:val="ru-RU"/>
        </w:rPr>
        <w:t>Нумерація</w:t>
      </w:r>
      <w:proofErr w:type="spellEnd"/>
      <w:r w:rsidR="000126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12634">
        <w:rPr>
          <w:rFonts w:ascii="Times New Roman" w:hAnsi="Times New Roman" w:cs="Times New Roman"/>
          <w:i/>
          <w:sz w:val="28"/>
          <w:szCs w:val="28"/>
          <w:lang w:val="ru-RU"/>
        </w:rPr>
        <w:t>повідомлень</w:t>
      </w:r>
      <w:proofErr w:type="spellEnd"/>
      <w:r w:rsidR="0001263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="00012634">
        <w:rPr>
          <w:rFonts w:ascii="Times New Roman" w:hAnsi="Times New Roman" w:cs="Times New Roman"/>
          <w:i/>
          <w:sz w:val="28"/>
          <w:szCs w:val="28"/>
          <w:lang w:val="ru-RU"/>
        </w:rPr>
        <w:t>наскрізна</w:t>
      </w:r>
      <w:proofErr w:type="spellEnd"/>
      <w:r w:rsidR="00012634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655A4064" w14:textId="11736A6C" w:rsidR="00871E66" w:rsidRDefault="00871E66" w:rsidP="000B0E7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надсилаються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поштою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видаються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особисто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абітурієнтам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реєстрація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відбувається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обох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випадках</w:t>
      </w:r>
      <w:proofErr w:type="spellEnd"/>
      <w:r w:rsidR="00281AA6">
        <w:rPr>
          <w:rFonts w:ascii="Times New Roman" w:hAnsi="Times New Roman" w:cs="Times New Roman"/>
          <w:i/>
          <w:sz w:val="28"/>
          <w:szCs w:val="28"/>
          <w:lang w:val="ru-RU"/>
        </w:rPr>
        <w:t xml:space="preserve">. </w:t>
      </w:r>
    </w:p>
    <w:p w14:paraId="13C67559" w14:textId="5743F502" w:rsidR="00281AA6" w:rsidRDefault="00281AA6" w:rsidP="000B0E7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Друга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частина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повідомлення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надається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студентами до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деканатів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разом з документами,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необхідними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оформлення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документів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щодо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відшкодування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ru-RU"/>
        </w:rPr>
        <w:t>коштів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14:paraId="651B3A85" w14:textId="77777777" w:rsidR="00C43E4A" w:rsidRPr="000B0E70" w:rsidRDefault="00C43E4A" w:rsidP="000B0E70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sectPr w:rsidR="00C43E4A" w:rsidRPr="000B0E7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819F8"/>
    <w:multiLevelType w:val="hybridMultilevel"/>
    <w:tmpl w:val="D62E34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70"/>
    <w:rsid w:val="00012634"/>
    <w:rsid w:val="000B0E70"/>
    <w:rsid w:val="00162E5E"/>
    <w:rsid w:val="001B69B2"/>
    <w:rsid w:val="00244EC8"/>
    <w:rsid w:val="00281AA6"/>
    <w:rsid w:val="003B635F"/>
    <w:rsid w:val="00871E66"/>
    <w:rsid w:val="009C79DC"/>
    <w:rsid w:val="00C43E4A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80DC"/>
  <w15:chartTrackingRefBased/>
  <w15:docId w15:val="{E8C9E3F0-6C6E-46B4-8418-5E0FED77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E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4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244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Tanya</cp:lastModifiedBy>
  <cp:revision>2</cp:revision>
  <dcterms:created xsi:type="dcterms:W3CDTF">2021-07-02T11:34:00Z</dcterms:created>
  <dcterms:modified xsi:type="dcterms:W3CDTF">2021-07-02T11:34:00Z</dcterms:modified>
</cp:coreProperties>
</file>